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1DEE" w14:textId="77777777" w:rsidR="00E533D3" w:rsidRPr="006F0820" w:rsidRDefault="00E533D3" w:rsidP="00E533D3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45"/>
        <w:rPr>
          <w:rFonts w:ascii="Arial" w:hAnsi="Arial" w:cs="Arial"/>
          <w:b/>
          <w:bCs/>
          <w:sz w:val="22"/>
          <w:szCs w:val="22"/>
        </w:rPr>
      </w:pPr>
      <w:r w:rsidRPr="006F0820">
        <w:rPr>
          <w:rFonts w:ascii="Arial" w:hAnsi="Arial" w:cs="Arial"/>
          <w:b/>
          <w:bCs/>
          <w:sz w:val="22"/>
          <w:szCs w:val="22"/>
        </w:rPr>
        <w:t>{fac business name}</w:t>
      </w:r>
    </w:p>
    <w:p w14:paraId="43B4FE50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6F0820">
        <w:rPr>
          <w:rFonts w:ascii="Arial" w:hAnsi="Arial" w:cs="Arial"/>
          <w:b/>
          <w:bCs/>
          <w:sz w:val="22"/>
          <w:szCs w:val="22"/>
        </w:rPr>
        <w:t>{fac mailing address1} {fac mailing address2}</w:t>
      </w:r>
    </w:p>
    <w:p w14:paraId="118D2E83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6F0820">
        <w:rPr>
          <w:rFonts w:ascii="Arial" w:hAnsi="Arial" w:cs="Arial"/>
          <w:b/>
          <w:bCs/>
          <w:sz w:val="22"/>
          <w:szCs w:val="22"/>
        </w:rPr>
        <w:t>{fac primary city}, {fac primary state} {fac primary zip}</w:t>
      </w:r>
    </w:p>
    <w:p w14:paraId="703E1D32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6F0820">
        <w:rPr>
          <w:rFonts w:ascii="Arial" w:hAnsi="Arial" w:cs="Arial"/>
          <w:b/>
          <w:bCs/>
          <w:sz w:val="22"/>
          <w:szCs w:val="22"/>
        </w:rPr>
        <w:t>{fac primary phone}</w:t>
      </w:r>
    </w:p>
    <w:p w14:paraId="19F2FD8E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19F5E3C4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092F8C01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001AC5E1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6F0820">
        <w:rPr>
          <w:rFonts w:ascii="Arial" w:hAnsi="Arial" w:cs="Arial"/>
          <w:b/>
          <w:bCs/>
          <w:sz w:val="32"/>
          <w:szCs w:val="32"/>
        </w:rPr>
        <w:t>Update Credit Card Information</w:t>
      </w:r>
    </w:p>
    <w:p w14:paraId="1E25EF1B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32"/>
          <w:szCs w:val="32"/>
        </w:rPr>
      </w:pPr>
    </w:p>
    <w:p w14:paraId="30529249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sz w:val="22"/>
          <w:szCs w:val="22"/>
        </w:rPr>
        <w:t xml:space="preserve"> </w:t>
      </w:r>
    </w:p>
    <w:p w14:paraId="6AC2DA93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sz w:val="22"/>
          <w:szCs w:val="22"/>
        </w:rPr>
        <w:t xml:space="preserve"> </w:t>
      </w:r>
    </w:p>
    <w:p w14:paraId="5048345C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sz w:val="22"/>
          <w:szCs w:val="22"/>
        </w:rPr>
        <w:t>{date}</w:t>
      </w:r>
    </w:p>
    <w:p w14:paraId="7D0D8A08" w14:textId="77777777" w:rsidR="00E533D3" w:rsidRPr="006F0820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</w:p>
    <w:p w14:paraId="0B75423B" w14:textId="77777777" w:rsidR="00E533D3" w:rsidRPr="006F0820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</w:p>
    <w:p w14:paraId="2C7A8583" w14:textId="77777777" w:rsidR="00E533D3" w:rsidRPr="006F0820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2"/>
          <w:szCs w:val="22"/>
        </w:rPr>
      </w:pPr>
    </w:p>
    <w:p w14:paraId="7360AF47" w14:textId="77777777" w:rsidR="00E533D3" w:rsidRPr="006F0820" w:rsidRDefault="00E533D3" w:rsidP="00E533D3">
      <w:pPr>
        <w:tabs>
          <w:tab w:val="left" w:pos="36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sz w:val="22"/>
          <w:szCs w:val="22"/>
        </w:rPr>
        <w:t>Dear {first} {last}:</w:t>
      </w:r>
    </w:p>
    <w:p w14:paraId="5F313BF0" w14:textId="77777777" w:rsidR="00E533D3" w:rsidRPr="006F0820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A8582B" w14:textId="3F6CBE56" w:rsidR="00E533D3" w:rsidRPr="00E533D3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eastAsiaTheme="minorHAnsi" w:hAnsi="Arial" w:cs="Arial"/>
          <w:color w:val="000000"/>
          <w:sz w:val="22"/>
          <w:szCs w:val="22"/>
        </w:rPr>
      </w:pPr>
      <w:r w:rsidRPr="00E533D3">
        <w:rPr>
          <w:rFonts w:ascii="Arial" w:eastAsiaTheme="minorHAnsi" w:hAnsi="Arial" w:cs="Arial"/>
          <w:b/>
          <w:bCs/>
          <w:sz w:val="22"/>
          <w:szCs w:val="22"/>
        </w:rPr>
        <w:t>{fac business name}</w:t>
      </w:r>
      <w:r w:rsidRPr="00E533D3">
        <w:rPr>
          <w:rFonts w:ascii="Arial" w:eastAsiaTheme="minorHAnsi" w:hAnsi="Arial" w:cs="Arial"/>
          <w:color w:val="000000"/>
          <w:sz w:val="22"/>
          <w:szCs w:val="22"/>
        </w:rPr>
        <w:t xml:space="preserve"> has recently changed credit card processor. If you </w:t>
      </w:r>
      <w:r w:rsidR="0087198E" w:rsidRPr="00E533D3">
        <w:rPr>
          <w:rFonts w:ascii="Arial" w:eastAsiaTheme="minorHAnsi" w:hAnsi="Arial" w:cs="Arial"/>
          <w:color w:val="000000"/>
          <w:sz w:val="22"/>
          <w:szCs w:val="22"/>
        </w:rPr>
        <w:t>have not</w:t>
      </w:r>
      <w:r w:rsidRPr="00E533D3">
        <w:rPr>
          <w:rFonts w:ascii="Arial" w:eastAsiaTheme="minorHAnsi" w:hAnsi="Arial" w:cs="Arial"/>
          <w:color w:val="000000"/>
          <w:sz w:val="22"/>
          <w:szCs w:val="22"/>
        </w:rPr>
        <w:t xml:space="preserve"> done so already, your automatic credit card information {cc acct} will need to be updated before {next bill}. Please go to our website at </w:t>
      </w:r>
      <w:r w:rsidRPr="00E533D3">
        <w:rPr>
          <w:rFonts w:ascii="Arial" w:eastAsiaTheme="minorHAnsi" w:hAnsi="Arial" w:cs="Arial"/>
          <w:color w:val="000000"/>
          <w:sz w:val="22"/>
          <w:szCs w:val="22"/>
          <w:u w:val="single"/>
        </w:rPr>
        <w:t>{fac web page}</w:t>
      </w:r>
      <w:r w:rsidRPr="00E533D3">
        <w:rPr>
          <w:rFonts w:ascii="Arial" w:eastAsiaTheme="minorHAnsi" w:hAnsi="Arial" w:cs="Arial"/>
          <w:color w:val="000000"/>
          <w:sz w:val="22"/>
          <w:szCs w:val="22"/>
        </w:rPr>
        <w:t xml:space="preserve"> under the </w:t>
      </w:r>
      <w:r w:rsidRPr="00E533D3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  <w:t xml:space="preserve">Enroll in Auto Payments </w:t>
      </w:r>
      <w:r w:rsidRPr="00E533D3">
        <w:rPr>
          <w:rFonts w:ascii="Arial" w:eastAsiaTheme="minorHAnsi" w:hAnsi="Arial" w:cs="Arial"/>
          <w:color w:val="000000"/>
          <w:sz w:val="22"/>
          <w:szCs w:val="22"/>
        </w:rPr>
        <w:t xml:space="preserve">to update your credit card information or give us a call {fac primary phone} to avoid any interruptions or late fees. </w:t>
      </w:r>
    </w:p>
    <w:p w14:paraId="5A7E2ABE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</w:p>
    <w:p w14:paraId="353A9DDB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  <w:r w:rsidRPr="006F082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C6A471" w14:textId="77777777" w:rsidR="00E533D3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  <w:r w:rsidRPr="006F0820">
        <w:rPr>
          <w:rFonts w:ascii="Arial" w:hAnsi="Arial" w:cs="Arial"/>
          <w:color w:val="000000"/>
          <w:sz w:val="22"/>
          <w:szCs w:val="22"/>
        </w:rPr>
        <w:t>If you already have an Online Account with us, please log in and update your card information by re-entering your current credit card information.</w:t>
      </w:r>
    </w:p>
    <w:p w14:paraId="739F3A45" w14:textId="77777777" w:rsidR="00E533D3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</w:p>
    <w:p w14:paraId="3E8B6440" w14:textId="77777777" w:rsidR="00E533D3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Pr="004654F3">
          <w:rPr>
            <w:rStyle w:val="Hyperlink"/>
            <w:rFonts w:ascii="Arial" w:hAnsi="Arial" w:cs="Arial"/>
            <w:sz w:val="22"/>
            <w:szCs w:val="22"/>
          </w:rPr>
          <w:t>https://onlinepayments.storagecommander.net/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91B668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Corporate Code: </w:t>
      </w:r>
    </w:p>
    <w:p w14:paraId="650F6E60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</w:p>
    <w:p w14:paraId="1C0A345D" w14:textId="535F8C5E" w:rsidR="00E533D3" w:rsidRPr="006F0820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sz w:val="22"/>
          <w:szCs w:val="22"/>
        </w:rPr>
        <w:t xml:space="preserve">      If you intend to create an </w:t>
      </w:r>
      <w:r w:rsidRPr="006F0820">
        <w:rPr>
          <w:rFonts w:ascii="Arial" w:hAnsi="Arial" w:cs="Arial"/>
          <w:sz w:val="22"/>
          <w:szCs w:val="22"/>
        </w:rPr>
        <w:t>account,</w:t>
      </w:r>
      <w:r w:rsidRPr="006F0820">
        <w:rPr>
          <w:rFonts w:ascii="Arial" w:hAnsi="Arial" w:cs="Arial"/>
          <w:sz w:val="22"/>
          <w:szCs w:val="22"/>
        </w:rPr>
        <w:t xml:space="preserve"> you will need the following information:</w:t>
      </w:r>
    </w:p>
    <w:p w14:paraId="4E87A54E" w14:textId="77777777" w:rsidR="00E533D3" w:rsidRPr="006F0820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DD9327" w14:textId="77777777" w:rsidR="00E533D3" w:rsidRPr="006F0820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sz w:val="22"/>
          <w:szCs w:val="22"/>
        </w:rPr>
        <w:t xml:space="preserve">      Unit #: {unit}</w:t>
      </w:r>
    </w:p>
    <w:p w14:paraId="036315A4" w14:textId="77777777" w:rsidR="00E533D3" w:rsidRPr="006F0820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sz w:val="22"/>
          <w:szCs w:val="22"/>
        </w:rPr>
        <w:t xml:space="preserve">      Gate Access Code: {access code}</w:t>
      </w:r>
    </w:p>
    <w:p w14:paraId="0B41D939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color w:val="000000"/>
          <w:sz w:val="22"/>
          <w:szCs w:val="22"/>
        </w:rPr>
      </w:pPr>
    </w:p>
    <w:p w14:paraId="78370C5C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color w:val="000000"/>
          <w:sz w:val="22"/>
          <w:szCs w:val="22"/>
        </w:rPr>
      </w:pPr>
    </w:p>
    <w:p w14:paraId="72E22F83" w14:textId="1F66353B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  <w:r w:rsidRPr="006F0820">
        <w:rPr>
          <w:rFonts w:ascii="Arial" w:hAnsi="Arial" w:cs="Arial"/>
          <w:color w:val="000000"/>
          <w:sz w:val="22"/>
          <w:szCs w:val="22"/>
        </w:rPr>
        <w:t xml:space="preserve">If you require any additional </w:t>
      </w:r>
      <w:r w:rsidRPr="006F0820">
        <w:rPr>
          <w:rFonts w:ascii="Arial" w:hAnsi="Arial" w:cs="Arial"/>
          <w:color w:val="000000"/>
          <w:sz w:val="22"/>
          <w:szCs w:val="22"/>
        </w:rPr>
        <w:t>assistance,</w:t>
      </w:r>
      <w:r w:rsidRPr="006F0820">
        <w:rPr>
          <w:rFonts w:ascii="Arial" w:hAnsi="Arial" w:cs="Arial"/>
          <w:color w:val="000000"/>
          <w:sz w:val="22"/>
          <w:szCs w:val="22"/>
        </w:rPr>
        <w:t xml:space="preserve"> please contact the facility.</w:t>
      </w:r>
    </w:p>
    <w:p w14:paraId="6A45ABCC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</w:p>
    <w:p w14:paraId="0DDCB104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</w:p>
    <w:p w14:paraId="667F9C40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  <w:r w:rsidRPr="006F0820">
        <w:rPr>
          <w:rFonts w:ascii="Arial" w:hAnsi="Arial" w:cs="Arial"/>
          <w:color w:val="000000"/>
          <w:sz w:val="22"/>
          <w:szCs w:val="22"/>
        </w:rPr>
        <w:t xml:space="preserve">Thank you, </w:t>
      </w:r>
    </w:p>
    <w:p w14:paraId="489A2D20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4"/>
        <w:rPr>
          <w:rFonts w:ascii="Arial" w:hAnsi="Arial" w:cs="Arial"/>
          <w:color w:val="000000"/>
          <w:sz w:val="22"/>
          <w:szCs w:val="22"/>
        </w:rPr>
      </w:pPr>
    </w:p>
    <w:p w14:paraId="5DC1F15A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74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color w:val="000000"/>
          <w:sz w:val="22"/>
          <w:szCs w:val="22"/>
        </w:rPr>
        <w:t>{fac first} {fac last}</w:t>
      </w:r>
    </w:p>
    <w:p w14:paraId="7454E388" w14:textId="77777777" w:rsidR="00E533D3" w:rsidRPr="006F0820" w:rsidRDefault="00E533D3" w:rsidP="00E533D3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74"/>
        <w:rPr>
          <w:rFonts w:ascii="Arial" w:hAnsi="Arial" w:cs="Arial"/>
          <w:sz w:val="22"/>
          <w:szCs w:val="22"/>
        </w:rPr>
      </w:pPr>
      <w:r w:rsidRPr="006F0820">
        <w:rPr>
          <w:rFonts w:ascii="Arial" w:hAnsi="Arial" w:cs="Arial"/>
          <w:sz w:val="22"/>
          <w:szCs w:val="22"/>
        </w:rPr>
        <w:t>{fac business name}</w:t>
      </w:r>
    </w:p>
    <w:p w14:paraId="77A9D070" w14:textId="77777777" w:rsidR="00E533D3" w:rsidRPr="006F0820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48AE5897" w14:textId="77777777" w:rsidR="00E533D3" w:rsidRPr="006F0820" w:rsidRDefault="00E533D3" w:rsidP="00E533D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3897517" w14:textId="77777777" w:rsidR="00E533D3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/>
          <w:sz w:val="22"/>
        </w:rPr>
      </w:pPr>
    </w:p>
    <w:p w14:paraId="2B5DE433" w14:textId="77777777" w:rsidR="00E533D3" w:rsidRDefault="00E533D3" w:rsidP="00E533D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/>
        </w:rPr>
      </w:pPr>
    </w:p>
    <w:p w14:paraId="4C084122" w14:textId="77777777" w:rsidR="00E533D3" w:rsidRDefault="00E533D3" w:rsidP="00E53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/>
        </w:rPr>
      </w:pPr>
    </w:p>
    <w:p w14:paraId="6F33A570" w14:textId="77777777" w:rsidR="00466841" w:rsidRDefault="00466841"/>
    <w:sectPr w:rsidR="00466841">
      <w:headerReference w:type="default" r:id="rId5"/>
      <w:footerReference w:type="default" r:id="rId6"/>
      <w:pgSz w:w="12240" w:h="15840"/>
      <w:pgMar w:top="360" w:right="360" w:bottom="302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C071" w14:textId="77777777" w:rsidR="003A7A51" w:rsidRDefault="0087198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  <w:p w14:paraId="19D78B71" w14:textId="77777777" w:rsidR="003A7A51" w:rsidRDefault="0087198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8F90" w14:textId="77777777" w:rsidR="003A7A51" w:rsidRDefault="0087198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  <w:p w14:paraId="640B7BD3" w14:textId="77777777" w:rsidR="003A7A51" w:rsidRDefault="0087198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D3"/>
    <w:rsid w:val="00466841"/>
    <w:rsid w:val="0087198E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3AC1"/>
  <w15:chartTrackingRefBased/>
  <w15:docId w15:val="{F5E60896-27E9-490E-8F26-D7315F50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3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onlinepayments.storagecommand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dcterms:created xsi:type="dcterms:W3CDTF">2021-03-11T18:19:00Z</dcterms:created>
  <dcterms:modified xsi:type="dcterms:W3CDTF">2021-03-11T18:20:00Z</dcterms:modified>
</cp:coreProperties>
</file>